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7031DAEB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9C650C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proofErr w:type="gramStart"/>
            <w:r w:rsidR="00AC3455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AC3455" w:rsidRPr="00FB2E76">
              <w:rPr>
                <w:b/>
                <w:bCs/>
              </w:rPr>
              <w:t xml:space="preserve"> </w:t>
            </w:r>
            <w:r w:rsidR="004B31E6">
              <w:t>Problems</w:t>
            </w:r>
            <w:proofErr w:type="gramEnd"/>
            <w:r w:rsidR="004B31E6">
              <w:t xml:space="preserve"> in IC</w:t>
            </w:r>
            <w:r w:rsidR="00AC3455" w:rsidRPr="00AC3455">
              <w:t xml:space="preserve"> Engine)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46FD65DB" w:rsidR="00DC0B41" w:rsidRPr="00EF69D1" w:rsidRDefault="00EF69D1" w:rsidP="00873FB2">
            <w:pPr>
              <w:rPr>
                <w:rFonts w:cstheme="minorHAnsi"/>
              </w:rPr>
            </w:pPr>
            <w:r w:rsidRPr="00EF69D1">
              <w:rPr>
                <w:rStyle w:val="Heading2Char"/>
                <w:rFonts w:asciiTheme="minorHAnsi" w:hAnsiTheme="minorHAnsi" w:cstheme="minorHAnsi"/>
                <w:color w:val="auto"/>
                <w:sz w:val="24"/>
                <w:szCs w:val="24"/>
              </w:rPr>
              <w:t>Perform testing of engine with the help of Work Bench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2460050" w14:textId="702202AD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CU1.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</w:t>
            </w:r>
            <w:r w:rsidR="00D35C57" w:rsidRPr="00FA08BA">
              <w:rPr>
                <w:rFonts w:cs="Arial"/>
                <w:color w:val="000000" w:themeColor="text1"/>
              </w:rPr>
              <w:t xml:space="preserve"> </w:t>
            </w:r>
            <w:r w:rsidR="00493665" w:rsidRPr="00514ADA">
              <w:rPr>
                <w:rFonts w:cs="Arial"/>
                <w:color w:val="000000" w:themeColor="text1"/>
              </w:rPr>
              <w:t xml:space="preserve"> </w:t>
            </w:r>
            <w:r w:rsidR="00F30D66" w:rsidRPr="00FA08BA">
              <w:rPr>
                <w:rFonts w:cs="Arial"/>
                <w:color w:val="000000" w:themeColor="text1"/>
              </w:rPr>
              <w:t xml:space="preserve"> </w:t>
            </w:r>
            <w:r w:rsidR="00AC75C0" w:rsidRPr="00FA08BA">
              <w:rPr>
                <w:rFonts w:cs="Arial"/>
                <w:color w:val="000000" w:themeColor="text1"/>
              </w:rPr>
              <w:t xml:space="preserve"> </w:t>
            </w:r>
            <w:r w:rsidR="00EF69D1">
              <w:rPr>
                <w:rFonts w:cs="Arial"/>
                <w:color w:val="000000" w:themeColor="text1"/>
              </w:rPr>
              <w:t>Work bench of 200 HP engine</w:t>
            </w:r>
          </w:p>
          <w:p w14:paraId="7210FBFE" w14:textId="632792B6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CU2.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</w:t>
            </w:r>
            <w:r w:rsidR="00D35C57" w:rsidRPr="00FA08BA">
              <w:rPr>
                <w:rFonts w:cs="Arial"/>
                <w:color w:val="000000" w:themeColor="text1"/>
              </w:rPr>
              <w:t xml:space="preserve"> </w:t>
            </w:r>
            <w:r w:rsidR="00493665" w:rsidRPr="00FA08BA">
              <w:rPr>
                <w:rFonts w:cs="Arial"/>
                <w:color w:val="000000" w:themeColor="text1"/>
              </w:rPr>
              <w:t xml:space="preserve"> </w:t>
            </w:r>
            <w:r w:rsidR="00F30D66" w:rsidRPr="00FA08BA">
              <w:rPr>
                <w:rFonts w:cs="Arial"/>
                <w:color w:val="000000" w:themeColor="text1"/>
              </w:rPr>
              <w:t xml:space="preserve"> </w:t>
            </w:r>
            <w:r w:rsidR="00AC75C0" w:rsidRPr="00FA08BA">
              <w:rPr>
                <w:rFonts w:cs="Arial"/>
                <w:color w:val="000000" w:themeColor="text1"/>
              </w:rPr>
              <w:t xml:space="preserve"> </w:t>
            </w:r>
            <w:r w:rsidR="00EF69D1">
              <w:rPr>
                <w:rFonts w:cs="Arial"/>
                <w:color w:val="000000" w:themeColor="text1"/>
              </w:rPr>
              <w:t>Work bench of C9 engine</w:t>
            </w:r>
          </w:p>
          <w:p w14:paraId="2EE46265" w14:textId="2C573858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8BFAB75" w14:textId="77777777" w:rsidR="00EF69D1" w:rsidRPr="00EF69D1" w:rsidRDefault="00EF69D1" w:rsidP="00EF69D1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b/>
                <w:bCs/>
                <w:color w:val="000000"/>
              </w:rPr>
            </w:pPr>
            <w:r w:rsidRPr="00EF69D1">
              <w:rPr>
                <w:rFonts w:cs="Arial"/>
                <w:b/>
                <w:bCs/>
                <w:color w:val="000000" w:themeColor="text1"/>
              </w:rPr>
              <w:t>Work bench of 200 HP engine</w:t>
            </w:r>
          </w:p>
          <w:p w14:paraId="55B25364" w14:textId="72F037BE" w:rsidR="007C5235" w:rsidRPr="007C5235" w:rsidRDefault="007C5235" w:rsidP="009C650C">
            <w:pPr>
              <w:pStyle w:val="Normal2"/>
              <w:numPr>
                <w:ilvl w:val="0"/>
                <w:numId w:val="24"/>
              </w:numPr>
              <w:spacing w:before="0" w:after="0" w:line="360" w:lineRule="auto"/>
              <w:ind w:left="348"/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</w:pPr>
            <w:r w:rsidRPr="007C5235"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  <w:t>Check the Engine Torque, oil Temperature, coolant temperature, fuel temperature and fuel pressure.</w:t>
            </w:r>
          </w:p>
          <w:p w14:paraId="353615AB" w14:textId="5E5D674F" w:rsidR="007C5235" w:rsidRPr="007C5235" w:rsidRDefault="007C5235" w:rsidP="009C650C">
            <w:pPr>
              <w:pStyle w:val="Normal2"/>
              <w:numPr>
                <w:ilvl w:val="0"/>
                <w:numId w:val="24"/>
              </w:numPr>
              <w:spacing w:before="0" w:after="0" w:line="360" w:lineRule="auto"/>
              <w:ind w:left="348"/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</w:pPr>
            <w:r w:rsidRPr="007C5235"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  <w:t xml:space="preserve">Check the periodic duration of fuel filter, oil filter and air filter.  </w:t>
            </w:r>
          </w:p>
          <w:p w14:paraId="2274FAB2" w14:textId="76EA2200" w:rsidR="00EF69D1" w:rsidRPr="007C5235" w:rsidRDefault="007C5235" w:rsidP="009C650C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8"/>
              <w:rPr>
                <w:rFonts w:cstheme="minorHAnsi"/>
                <w:color w:val="000000" w:themeColor="text1"/>
              </w:rPr>
            </w:pPr>
            <w:r w:rsidRPr="007C5235">
              <w:rPr>
                <w:rFonts w:cstheme="minorHAnsi"/>
                <w:color w:val="000000" w:themeColor="text1"/>
              </w:rPr>
              <w:t>Diagnose the electrical faults related to engine.</w:t>
            </w:r>
          </w:p>
          <w:p w14:paraId="5C21677E" w14:textId="4A54635E" w:rsidR="00EF69D1" w:rsidRPr="00EF69D1" w:rsidRDefault="00EF69D1" w:rsidP="009C650C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/>
                <w:b/>
                <w:bCs/>
                <w:color w:val="000000"/>
              </w:rPr>
            </w:pPr>
            <w:r w:rsidRPr="00EF69D1">
              <w:rPr>
                <w:rFonts w:cs="Arial"/>
                <w:b/>
                <w:bCs/>
                <w:color w:val="000000" w:themeColor="text1"/>
              </w:rPr>
              <w:t>Work bench of C9 engine</w:t>
            </w:r>
          </w:p>
          <w:p w14:paraId="3EBC3803" w14:textId="77777777" w:rsidR="007C5235" w:rsidRPr="007C5235" w:rsidRDefault="007C5235" w:rsidP="009C650C">
            <w:pPr>
              <w:pStyle w:val="Normal2"/>
              <w:numPr>
                <w:ilvl w:val="0"/>
                <w:numId w:val="26"/>
              </w:numPr>
              <w:spacing w:line="360" w:lineRule="auto"/>
              <w:ind w:left="348"/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</w:pPr>
            <w:r w:rsidRPr="007C5235"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  <w:t>Attach the ET (Electronic Technician) with the Engine with the described in the manual.</w:t>
            </w:r>
          </w:p>
          <w:p w14:paraId="55BDAC92" w14:textId="77777777" w:rsidR="007C5235" w:rsidRPr="007C5235" w:rsidRDefault="007C5235" w:rsidP="009C650C">
            <w:pPr>
              <w:pStyle w:val="Normal2"/>
              <w:numPr>
                <w:ilvl w:val="0"/>
                <w:numId w:val="26"/>
              </w:numPr>
              <w:spacing w:line="360" w:lineRule="auto"/>
              <w:ind w:left="348"/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</w:pPr>
            <w:r w:rsidRPr="007C5235"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  <w:t>Check the Engine Torque, oil Temperature, coolant temperature, fuel temperature and fuel pressure.</w:t>
            </w:r>
          </w:p>
          <w:p w14:paraId="689242F0" w14:textId="3B39DD7C" w:rsidR="007C5235" w:rsidRPr="007C5235" w:rsidRDefault="007C5235" w:rsidP="009C650C">
            <w:pPr>
              <w:pStyle w:val="Normal2"/>
              <w:numPr>
                <w:ilvl w:val="0"/>
                <w:numId w:val="26"/>
              </w:numPr>
              <w:spacing w:line="360" w:lineRule="auto"/>
              <w:ind w:left="348"/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</w:pPr>
            <w:r w:rsidRPr="007C5235"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  <w:t xml:space="preserve">Check the periodic duration of fuel filter, oil filter and air filter.  </w:t>
            </w:r>
          </w:p>
          <w:p w14:paraId="4E1EF297" w14:textId="77777777" w:rsidR="007C5235" w:rsidRPr="007C5235" w:rsidRDefault="007C5235" w:rsidP="009C650C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348"/>
              <w:rPr>
                <w:rFonts w:eastAsiaTheme="minorHAnsi" w:cstheme="minorHAnsi"/>
                <w:color w:val="000000" w:themeColor="text1"/>
              </w:rPr>
            </w:pPr>
            <w:r w:rsidRPr="007C5235">
              <w:rPr>
                <w:rFonts w:cstheme="minorHAnsi"/>
                <w:color w:val="000000" w:themeColor="text1"/>
              </w:rPr>
              <w:t>Diagnose the electrical faults related to engine.</w:t>
            </w:r>
          </w:p>
          <w:p w14:paraId="144D58EF" w14:textId="77777777" w:rsidR="007C5235" w:rsidRPr="007C5235" w:rsidRDefault="007C5235" w:rsidP="009C650C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348"/>
              <w:rPr>
                <w:rFonts w:cstheme="minorHAnsi"/>
                <w:color w:val="000000" w:themeColor="text1"/>
              </w:rPr>
            </w:pPr>
            <w:r w:rsidRPr="007C5235">
              <w:rPr>
                <w:rFonts w:cstheme="minorHAnsi"/>
                <w:color w:val="000000" w:themeColor="text1"/>
              </w:rPr>
              <w:t>Diagnose the fault of fuel injectors.</w:t>
            </w:r>
          </w:p>
          <w:p w14:paraId="765986A3" w14:textId="77777777" w:rsidR="007C5235" w:rsidRPr="007C5235" w:rsidRDefault="007C5235" w:rsidP="009C650C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348"/>
              <w:rPr>
                <w:rFonts w:cstheme="minorHAnsi"/>
                <w:color w:val="000000" w:themeColor="text1"/>
              </w:rPr>
            </w:pPr>
            <w:r w:rsidRPr="007C5235">
              <w:rPr>
                <w:rFonts w:cstheme="minorHAnsi"/>
                <w:color w:val="000000" w:themeColor="text1"/>
              </w:rPr>
              <w:t>Check the Fuel delivery amount.</w:t>
            </w:r>
          </w:p>
          <w:p w14:paraId="061EB98C" w14:textId="638F15CC" w:rsidR="00914093" w:rsidRPr="007C5235" w:rsidRDefault="007C5235" w:rsidP="009C650C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8"/>
              <w:rPr>
                <w:rFonts w:ascii="Arial" w:eastAsia="Arial" w:hAnsi="Arial"/>
                <w:color w:val="000000"/>
              </w:rPr>
            </w:pPr>
            <w:r w:rsidRPr="007C5235">
              <w:rPr>
                <w:rFonts w:cstheme="minorHAnsi"/>
                <w:color w:val="000000" w:themeColor="text1"/>
              </w:rPr>
              <w:t>Preform calibration of injector.</w:t>
            </w:r>
          </w:p>
        </w:tc>
      </w:tr>
    </w:tbl>
    <w:p w14:paraId="2B7FDB9B" w14:textId="7573FBB9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7D8CDDFE" w14:textId="16773FF2" w:rsidR="00BC75E6" w:rsidRDefault="00BC75E6" w:rsidP="00FB17E1">
      <w:pPr>
        <w:jc w:val="center"/>
        <w:rPr>
          <w:rFonts w:ascii="Arial" w:hAnsi="Arial" w:cs="Arial"/>
          <w:b/>
          <w:sz w:val="32"/>
        </w:rPr>
      </w:pPr>
    </w:p>
    <w:p w14:paraId="7C42705D" w14:textId="771A3660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B31E6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2B57C739" w:rsidR="004B31E6" w:rsidRPr="00206480" w:rsidRDefault="004B31E6" w:rsidP="004B31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9C650C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Pr="00FB2E76">
              <w:rPr>
                <w:b/>
                <w:bCs/>
              </w:rPr>
              <w:t xml:space="preserve"> </w:t>
            </w:r>
            <w:r>
              <w:t>Problems</w:t>
            </w:r>
            <w:proofErr w:type="gramEnd"/>
            <w:r>
              <w:t xml:space="preserve"> in IC</w:t>
            </w:r>
            <w:r w:rsidRPr="00AC3455">
              <w:t xml:space="preserve"> Engine)</w:t>
            </w:r>
          </w:p>
        </w:tc>
      </w:tr>
      <w:tr w:rsidR="00EF69D1" w:rsidRPr="00206480" w14:paraId="278FEB8B" w14:textId="77777777" w:rsidTr="00F30D66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EF69D1" w:rsidRPr="00206480" w:rsidRDefault="00EF69D1" w:rsidP="00EF69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bottom"/>
          </w:tcPr>
          <w:p w14:paraId="5597471C" w14:textId="586ADB98" w:rsidR="00EF69D1" w:rsidRPr="004B31E6" w:rsidRDefault="00EF69D1" w:rsidP="00EF69D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F69D1">
              <w:rPr>
                <w:rStyle w:val="Heading2Char"/>
                <w:rFonts w:asciiTheme="minorHAnsi" w:hAnsiTheme="minorHAnsi" w:cstheme="minorHAnsi"/>
                <w:color w:val="auto"/>
                <w:sz w:val="24"/>
                <w:szCs w:val="24"/>
              </w:rPr>
              <w:t>Perform testing of engine with the help of Work Bench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687F964" w14:textId="77777777" w:rsidR="00EF69D1" w:rsidRPr="00EF69D1" w:rsidRDefault="00EF69D1" w:rsidP="00EF69D1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EF69D1">
              <w:rPr>
                <w:rFonts w:cs="Arial"/>
                <w:color w:val="000000" w:themeColor="text1"/>
              </w:rPr>
              <w:t>Work bench of 200 HP engine</w:t>
            </w:r>
          </w:p>
          <w:p w14:paraId="72A5F366" w14:textId="53918304" w:rsidR="00783765" w:rsidRPr="00EF69D1" w:rsidRDefault="00EF69D1" w:rsidP="00EF69D1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EF69D1">
              <w:rPr>
                <w:rFonts w:cs="Arial"/>
                <w:color w:val="000000" w:themeColor="text1"/>
              </w:rPr>
              <w:t>Work bench of C9 engine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12404" w:rsidRPr="00206480" w14:paraId="741F509A" w14:textId="77777777" w:rsidTr="007C5235">
        <w:trPr>
          <w:trHeight w:val="545"/>
        </w:trPr>
        <w:tc>
          <w:tcPr>
            <w:tcW w:w="6817" w:type="dxa"/>
          </w:tcPr>
          <w:p w14:paraId="75B95C05" w14:textId="765E3DA7" w:rsidR="00212404" w:rsidRPr="007C5235" w:rsidRDefault="007C5235" w:rsidP="009C650C">
            <w:pPr>
              <w:pStyle w:val="Normal2"/>
              <w:numPr>
                <w:ilvl w:val="0"/>
                <w:numId w:val="27"/>
              </w:numPr>
              <w:spacing w:before="0" w:after="0" w:line="360" w:lineRule="auto"/>
              <w:ind w:left="342"/>
              <w:rPr>
                <w:rFonts w:eastAsiaTheme="minorEastAsia" w:cs="Arial"/>
                <w:color w:val="000000" w:themeColor="text1"/>
              </w:rPr>
            </w:pPr>
            <w:r w:rsidRPr="007C5235"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  <w:t>Check the Engine Torque, oil Temperature, coolant temperature, fuel temperature and fuel pressure.</w:t>
            </w:r>
          </w:p>
        </w:tc>
        <w:tc>
          <w:tcPr>
            <w:tcW w:w="990" w:type="dxa"/>
            <w:vAlign w:val="center"/>
          </w:tcPr>
          <w:p w14:paraId="630C2486" w14:textId="588DCFB4" w:rsidR="00212404" w:rsidRPr="00206480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3E21A7E" w14:textId="0C679021" w:rsidR="00212404" w:rsidRPr="00206480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7C5235" w:rsidRPr="00206480" w14:paraId="58E3B54C" w14:textId="77777777" w:rsidTr="007C5235">
        <w:trPr>
          <w:trHeight w:val="250"/>
        </w:trPr>
        <w:tc>
          <w:tcPr>
            <w:tcW w:w="6817" w:type="dxa"/>
          </w:tcPr>
          <w:p w14:paraId="7EEA0B81" w14:textId="0BB005B0" w:rsidR="007C5235" w:rsidRPr="007C5235" w:rsidRDefault="007C5235" w:rsidP="009C650C">
            <w:pPr>
              <w:pStyle w:val="Normal2"/>
              <w:numPr>
                <w:ilvl w:val="0"/>
                <w:numId w:val="27"/>
              </w:numPr>
              <w:spacing w:before="0" w:after="0" w:line="360" w:lineRule="auto"/>
              <w:ind w:left="342"/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</w:pPr>
            <w:r w:rsidRPr="007C5235"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  <w:t xml:space="preserve">Check the periodic duration of fuel filter, oil filter and air filter.  </w:t>
            </w:r>
          </w:p>
        </w:tc>
        <w:tc>
          <w:tcPr>
            <w:tcW w:w="990" w:type="dxa"/>
            <w:vAlign w:val="center"/>
          </w:tcPr>
          <w:p w14:paraId="73C8630C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98CC80E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7C5235" w:rsidRPr="00206480" w14:paraId="7AB48A1F" w14:textId="77777777" w:rsidTr="007C5235">
        <w:trPr>
          <w:trHeight w:val="324"/>
        </w:trPr>
        <w:tc>
          <w:tcPr>
            <w:tcW w:w="6817" w:type="dxa"/>
          </w:tcPr>
          <w:p w14:paraId="61CC3515" w14:textId="25C82E96" w:rsidR="007C5235" w:rsidRPr="007C5235" w:rsidRDefault="007C5235" w:rsidP="009C650C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2"/>
              <w:rPr>
                <w:rFonts w:eastAsiaTheme="minorHAnsi" w:cstheme="minorHAnsi"/>
                <w:color w:val="000000" w:themeColor="text1"/>
              </w:rPr>
            </w:pPr>
            <w:r w:rsidRPr="007C5235">
              <w:rPr>
                <w:rFonts w:cstheme="minorHAnsi"/>
                <w:color w:val="000000" w:themeColor="text1"/>
              </w:rPr>
              <w:t>Diagnose the electrical faults related to engine.</w:t>
            </w:r>
          </w:p>
        </w:tc>
        <w:tc>
          <w:tcPr>
            <w:tcW w:w="990" w:type="dxa"/>
            <w:vAlign w:val="center"/>
          </w:tcPr>
          <w:p w14:paraId="721D4808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8616034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7C5235" w:rsidRPr="00206480" w14:paraId="68E21D3C" w14:textId="77777777" w:rsidTr="007C5235">
        <w:trPr>
          <w:trHeight w:val="612"/>
        </w:trPr>
        <w:tc>
          <w:tcPr>
            <w:tcW w:w="6817" w:type="dxa"/>
          </w:tcPr>
          <w:p w14:paraId="5524756E" w14:textId="421D2FDA" w:rsidR="007C5235" w:rsidRPr="007C5235" w:rsidRDefault="007C5235" w:rsidP="009C650C">
            <w:pPr>
              <w:pStyle w:val="Normal2"/>
              <w:numPr>
                <w:ilvl w:val="0"/>
                <w:numId w:val="27"/>
              </w:numPr>
              <w:spacing w:before="0" w:after="0" w:line="360" w:lineRule="auto"/>
              <w:ind w:left="342"/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</w:pPr>
            <w:r w:rsidRPr="007C5235"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  <w:t>Attach the ET (Electronic Technician) with the Engine with the described in the manual.</w:t>
            </w:r>
          </w:p>
        </w:tc>
        <w:tc>
          <w:tcPr>
            <w:tcW w:w="990" w:type="dxa"/>
            <w:vAlign w:val="center"/>
          </w:tcPr>
          <w:p w14:paraId="72B9E196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0103585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7C5235" w:rsidRPr="00206480" w14:paraId="0139578B" w14:textId="77777777" w:rsidTr="007C5235">
        <w:trPr>
          <w:trHeight w:val="696"/>
        </w:trPr>
        <w:tc>
          <w:tcPr>
            <w:tcW w:w="6817" w:type="dxa"/>
          </w:tcPr>
          <w:p w14:paraId="58AFB428" w14:textId="0B610A08" w:rsidR="007C5235" w:rsidRPr="007C5235" w:rsidRDefault="007C5235" w:rsidP="009C650C">
            <w:pPr>
              <w:pStyle w:val="Normal2"/>
              <w:numPr>
                <w:ilvl w:val="0"/>
                <w:numId w:val="27"/>
              </w:numPr>
              <w:spacing w:before="0" w:after="0" w:line="360" w:lineRule="auto"/>
              <w:ind w:left="342"/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</w:pPr>
            <w:r w:rsidRPr="007C5235"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  <w:t>Check the Engine Torque, oil Temperature, coolant temperature, fuel temperature and fuel pressure.</w:t>
            </w:r>
          </w:p>
        </w:tc>
        <w:tc>
          <w:tcPr>
            <w:tcW w:w="990" w:type="dxa"/>
            <w:vAlign w:val="center"/>
          </w:tcPr>
          <w:p w14:paraId="679F570B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6DB2C24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7C5235" w:rsidRPr="00206480" w14:paraId="7F100595" w14:textId="77777777" w:rsidTr="007C5235">
        <w:trPr>
          <w:trHeight w:val="480"/>
        </w:trPr>
        <w:tc>
          <w:tcPr>
            <w:tcW w:w="6817" w:type="dxa"/>
          </w:tcPr>
          <w:p w14:paraId="3DB47632" w14:textId="1C741A06" w:rsidR="007C5235" w:rsidRPr="007C5235" w:rsidRDefault="007C5235" w:rsidP="009C650C">
            <w:pPr>
              <w:pStyle w:val="Normal2"/>
              <w:numPr>
                <w:ilvl w:val="0"/>
                <w:numId w:val="27"/>
              </w:numPr>
              <w:spacing w:before="0" w:after="0" w:line="360" w:lineRule="auto"/>
              <w:ind w:left="342"/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</w:pPr>
            <w:r w:rsidRPr="007C5235">
              <w:rPr>
                <w:rFonts w:asciiTheme="minorHAnsi" w:eastAsiaTheme="minorHAnsi" w:hAnsiTheme="minorHAnsi" w:cstheme="minorHAnsi"/>
                <w:color w:val="000000" w:themeColor="text1"/>
                <w:lang w:val="en-US"/>
              </w:rPr>
              <w:t xml:space="preserve">Check the periodic duration of fuel filter, oil filter and air filter.  </w:t>
            </w:r>
          </w:p>
        </w:tc>
        <w:tc>
          <w:tcPr>
            <w:tcW w:w="990" w:type="dxa"/>
            <w:vAlign w:val="center"/>
          </w:tcPr>
          <w:p w14:paraId="4F273C39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F3E2B4D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7C5235" w:rsidRPr="00206480" w14:paraId="076FC0D4" w14:textId="77777777" w:rsidTr="007C5235">
        <w:trPr>
          <w:trHeight w:val="214"/>
        </w:trPr>
        <w:tc>
          <w:tcPr>
            <w:tcW w:w="6817" w:type="dxa"/>
          </w:tcPr>
          <w:p w14:paraId="7A0C31C5" w14:textId="46936B00" w:rsidR="007C5235" w:rsidRPr="007C5235" w:rsidRDefault="007C5235" w:rsidP="009C650C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342"/>
              <w:rPr>
                <w:rFonts w:eastAsiaTheme="minorHAnsi" w:cstheme="minorHAnsi"/>
                <w:color w:val="000000" w:themeColor="text1"/>
              </w:rPr>
            </w:pPr>
            <w:r w:rsidRPr="007C5235">
              <w:rPr>
                <w:rFonts w:cstheme="minorHAnsi"/>
                <w:color w:val="000000" w:themeColor="text1"/>
              </w:rPr>
              <w:t>Diagnose the electrical faults related to engine.</w:t>
            </w:r>
          </w:p>
        </w:tc>
        <w:tc>
          <w:tcPr>
            <w:tcW w:w="990" w:type="dxa"/>
            <w:vAlign w:val="center"/>
          </w:tcPr>
          <w:p w14:paraId="40DE511F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BDAE429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7C5235" w:rsidRPr="00206480" w14:paraId="7D08B7A7" w14:textId="77777777" w:rsidTr="007C5235">
        <w:trPr>
          <w:trHeight w:val="360"/>
        </w:trPr>
        <w:tc>
          <w:tcPr>
            <w:tcW w:w="6817" w:type="dxa"/>
          </w:tcPr>
          <w:p w14:paraId="2EE1426F" w14:textId="251F8DE6" w:rsidR="007C5235" w:rsidRPr="007C5235" w:rsidRDefault="007C5235" w:rsidP="009C650C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342"/>
              <w:rPr>
                <w:rFonts w:cstheme="minorHAnsi"/>
                <w:color w:val="000000" w:themeColor="text1"/>
              </w:rPr>
            </w:pPr>
            <w:r w:rsidRPr="007C5235">
              <w:rPr>
                <w:rFonts w:cstheme="minorHAnsi"/>
                <w:color w:val="000000" w:themeColor="text1"/>
              </w:rPr>
              <w:t>Diagnose the fault of fuel injectors.</w:t>
            </w:r>
          </w:p>
        </w:tc>
        <w:tc>
          <w:tcPr>
            <w:tcW w:w="990" w:type="dxa"/>
            <w:vAlign w:val="center"/>
          </w:tcPr>
          <w:p w14:paraId="12BE647C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D219974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7C5235" w:rsidRPr="00206480" w14:paraId="04C934AD" w14:textId="77777777" w:rsidTr="007C5235">
        <w:trPr>
          <w:trHeight w:val="96"/>
        </w:trPr>
        <w:tc>
          <w:tcPr>
            <w:tcW w:w="6817" w:type="dxa"/>
          </w:tcPr>
          <w:p w14:paraId="7BE5492D" w14:textId="7977A758" w:rsidR="007C5235" w:rsidRPr="007C5235" w:rsidRDefault="007C5235" w:rsidP="009C650C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342"/>
              <w:rPr>
                <w:rFonts w:cstheme="minorHAnsi"/>
                <w:color w:val="000000" w:themeColor="text1"/>
              </w:rPr>
            </w:pPr>
            <w:r w:rsidRPr="007C5235">
              <w:rPr>
                <w:rFonts w:cstheme="minorHAnsi"/>
                <w:color w:val="000000" w:themeColor="text1"/>
              </w:rPr>
              <w:t>Check the Fuel delivery amount.</w:t>
            </w:r>
          </w:p>
        </w:tc>
        <w:tc>
          <w:tcPr>
            <w:tcW w:w="990" w:type="dxa"/>
            <w:vAlign w:val="center"/>
          </w:tcPr>
          <w:p w14:paraId="26354833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51F81F3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7C5235" w:rsidRPr="00206480" w14:paraId="45AAE8A7" w14:textId="77777777" w:rsidTr="007C5235">
        <w:trPr>
          <w:trHeight w:val="314"/>
        </w:trPr>
        <w:tc>
          <w:tcPr>
            <w:tcW w:w="6817" w:type="dxa"/>
          </w:tcPr>
          <w:p w14:paraId="43DBBEB6" w14:textId="5938F764" w:rsidR="007C5235" w:rsidRPr="007C5235" w:rsidRDefault="007C5235" w:rsidP="009C650C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342"/>
              <w:rPr>
                <w:rFonts w:cstheme="minorHAnsi"/>
                <w:color w:val="000000" w:themeColor="text1"/>
              </w:rPr>
            </w:pPr>
            <w:r w:rsidRPr="007C5235">
              <w:rPr>
                <w:rFonts w:cstheme="minorHAnsi"/>
                <w:color w:val="000000" w:themeColor="text1"/>
              </w:rPr>
              <w:t>Preform calibration of injector.</w:t>
            </w:r>
          </w:p>
        </w:tc>
        <w:tc>
          <w:tcPr>
            <w:tcW w:w="990" w:type="dxa"/>
            <w:vAlign w:val="center"/>
          </w:tcPr>
          <w:p w14:paraId="60301B64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097ABE9" w14:textId="77777777" w:rsidR="007C5235" w:rsidRPr="00206480" w:rsidRDefault="007C5235" w:rsidP="00F30D66">
            <w:pPr>
              <w:rPr>
                <w:rFonts w:ascii="Arial" w:hAnsi="Arial" w:cs="Arial"/>
                <w:noProof/>
              </w:rPr>
            </w:pPr>
          </w:p>
        </w:tc>
      </w:tr>
    </w:tbl>
    <w:p w14:paraId="31AEF272" w14:textId="77777777" w:rsidR="009C650C" w:rsidRDefault="009C650C" w:rsidP="00B24C6D">
      <w:pPr>
        <w:spacing w:before="120" w:after="0"/>
        <w:rPr>
          <w:rFonts w:ascii="Arial" w:hAnsi="Arial" w:cs="Arial"/>
        </w:rPr>
      </w:pPr>
    </w:p>
    <w:p w14:paraId="1ECC926E" w14:textId="66143E82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5591976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3C74B5F9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1A0FFCF3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0EF93681" w14:textId="45FEE9C3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5F5AAB77" w14:textId="3470D4F7" w:rsidR="00FC4E4D" w:rsidRDefault="00FC4E4D" w:rsidP="00C05385">
      <w:pPr>
        <w:jc w:val="center"/>
        <w:rPr>
          <w:rFonts w:ascii="Arial" w:hAnsi="Arial" w:cs="Arial"/>
          <w:b/>
          <w:sz w:val="32"/>
        </w:rPr>
      </w:pPr>
    </w:p>
    <w:p w14:paraId="67A6CE50" w14:textId="0545B0F4" w:rsidR="00FC4E4D" w:rsidRDefault="00FC4E4D" w:rsidP="00C05385">
      <w:pPr>
        <w:jc w:val="center"/>
        <w:rPr>
          <w:rFonts w:ascii="Arial" w:hAnsi="Arial" w:cs="Arial"/>
          <w:b/>
          <w:sz w:val="32"/>
        </w:rPr>
      </w:pPr>
    </w:p>
    <w:p w14:paraId="5068CA13" w14:textId="19654C08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B31E6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6A28A6F9" w:rsidR="004B31E6" w:rsidRPr="00206480" w:rsidRDefault="004B31E6" w:rsidP="004B31E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9C650C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Pr="00FB2E76">
              <w:rPr>
                <w:b/>
                <w:bCs/>
              </w:rPr>
              <w:t xml:space="preserve"> </w:t>
            </w:r>
            <w:r>
              <w:t>Problems</w:t>
            </w:r>
            <w:proofErr w:type="gramEnd"/>
            <w:r>
              <w:t xml:space="preserve"> in IC</w:t>
            </w:r>
            <w:r w:rsidRPr="00AC3455">
              <w:t xml:space="preserve"> Engine)</w:t>
            </w:r>
          </w:p>
        </w:tc>
      </w:tr>
      <w:tr w:rsidR="00EF69D1" w:rsidRPr="00206480" w14:paraId="37C31FCB" w14:textId="77777777" w:rsidTr="00F30D66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EF69D1" w:rsidRPr="00206480" w:rsidRDefault="00EF69D1" w:rsidP="00EF69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bottom"/>
          </w:tcPr>
          <w:p w14:paraId="47F25C13" w14:textId="732DDFF6" w:rsidR="00EF69D1" w:rsidRPr="004B31E6" w:rsidRDefault="00EF69D1" w:rsidP="00EF69D1">
            <w:pPr>
              <w:rPr>
                <w:rFonts w:ascii="Arial" w:hAnsi="Arial" w:cs="Arial"/>
              </w:rPr>
            </w:pPr>
            <w:r w:rsidRPr="00EF69D1">
              <w:rPr>
                <w:rStyle w:val="Heading2Char"/>
                <w:rFonts w:asciiTheme="minorHAnsi" w:hAnsiTheme="minorHAnsi" w:cstheme="minorHAnsi"/>
                <w:color w:val="auto"/>
                <w:sz w:val="24"/>
                <w:szCs w:val="24"/>
              </w:rPr>
              <w:t>Perform testing of engine with the help of Work Bench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3ED87D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87C1478" w14:textId="77777777" w:rsidR="00EF69D1" w:rsidRPr="00EF69D1" w:rsidRDefault="00EF69D1" w:rsidP="00EF69D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EF69D1">
              <w:rPr>
                <w:rFonts w:cs="Arial"/>
                <w:color w:val="000000" w:themeColor="text1"/>
              </w:rPr>
              <w:t>Work bench of 200 HP engine</w:t>
            </w:r>
          </w:p>
          <w:p w14:paraId="107497BB" w14:textId="434C84FE" w:rsidR="00C05385" w:rsidRPr="00EF69D1" w:rsidRDefault="00EF69D1" w:rsidP="00EF69D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EF69D1">
              <w:rPr>
                <w:rFonts w:cs="Arial"/>
                <w:color w:val="000000" w:themeColor="text1"/>
              </w:rPr>
              <w:t>Work bench of C9 engine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C650C" w:rsidRPr="00A54BF5" w14:paraId="4D8A3495" w14:textId="77777777" w:rsidTr="00B24C6D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9C650C" w:rsidRPr="00A54BF5" w:rsidRDefault="009C650C" w:rsidP="007C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B6AFD5" w14:textId="57A456E3" w:rsidR="009C650C" w:rsidRPr="00A54BF5" w:rsidRDefault="009C650C" w:rsidP="009C650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5235">
              <w:rPr>
                <w:rFonts w:eastAsiaTheme="minorHAnsi" w:cstheme="minorHAnsi"/>
                <w:color w:val="000000" w:themeColor="text1"/>
              </w:rPr>
              <w:t>Check</w:t>
            </w:r>
            <w:r>
              <w:rPr>
                <w:rFonts w:eastAsiaTheme="minorHAnsi" w:cstheme="minorHAnsi"/>
                <w:color w:val="000000" w:themeColor="text1"/>
              </w:rPr>
              <w:t>ed</w:t>
            </w:r>
            <w:r w:rsidRPr="007C5235">
              <w:rPr>
                <w:rFonts w:eastAsiaTheme="minorHAnsi" w:cstheme="minorHAnsi"/>
                <w:color w:val="000000" w:themeColor="text1"/>
              </w:rPr>
              <w:t xml:space="preserve"> the Engine Torque, oil Temperature, coolant temperature, fuel temperature and fuel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9C650C" w:rsidRPr="00A54BF5" w:rsidRDefault="009C650C" w:rsidP="007C52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430" style="position:absolute;margin-left:6.95pt;margin-top:2.4pt;width:28.5pt;height:12.9pt;z-index:25226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9C650C" w:rsidRPr="00A54BF5" w:rsidRDefault="009C650C" w:rsidP="007C52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431" style="position:absolute;margin-left:9.35pt;margin-top:2.4pt;width:28.45pt;height:12.85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9C650C" w:rsidRPr="00A54BF5" w:rsidRDefault="009C650C" w:rsidP="007C5235">
            <w:pPr>
              <w:rPr>
                <w:rFonts w:ascii="Arial" w:hAnsi="Arial" w:cs="Arial"/>
              </w:rPr>
            </w:pPr>
          </w:p>
        </w:tc>
      </w:tr>
      <w:tr w:rsidR="009C650C" w:rsidRPr="00A54BF5" w14:paraId="5793CE6A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9C650C" w:rsidRPr="00A54BF5" w:rsidRDefault="009C650C" w:rsidP="007C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62DF32" w14:textId="4041EF5C" w:rsidR="009C650C" w:rsidRPr="00A54BF5" w:rsidRDefault="009C650C" w:rsidP="009C650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5235">
              <w:rPr>
                <w:rFonts w:eastAsiaTheme="minorHAnsi" w:cstheme="minorHAnsi"/>
                <w:color w:val="000000" w:themeColor="text1"/>
              </w:rPr>
              <w:t>Check</w:t>
            </w:r>
            <w:r>
              <w:rPr>
                <w:rFonts w:eastAsiaTheme="minorHAnsi" w:cstheme="minorHAnsi"/>
                <w:color w:val="000000" w:themeColor="text1"/>
              </w:rPr>
              <w:t>ed</w:t>
            </w:r>
            <w:r w:rsidRPr="007C5235">
              <w:rPr>
                <w:rFonts w:eastAsiaTheme="minorHAnsi" w:cstheme="minorHAnsi"/>
                <w:color w:val="000000" w:themeColor="text1"/>
              </w:rPr>
              <w:t xml:space="preserve"> the periodic duration of fuel filter, oil filter and air filter.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9C650C" w:rsidRPr="00A54BF5" w:rsidRDefault="009C650C" w:rsidP="007C52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432" style="position:absolute;margin-left:7.55pt;margin-top:2.5pt;width:28.45pt;height:12.85pt;z-index:252271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9C650C" w:rsidRPr="00A54BF5" w:rsidRDefault="009C650C" w:rsidP="007C52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433" style="position:absolute;margin-left:9.3pt;margin-top:2.5pt;width:28.45pt;height:12.85pt;z-index:25227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9C650C" w:rsidRPr="00A54BF5" w:rsidRDefault="009C650C" w:rsidP="007C52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0C" w:rsidRPr="00A54BF5" w14:paraId="316B3555" w14:textId="77777777" w:rsidTr="00B24C6D">
        <w:trPr>
          <w:trHeight w:val="269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9C650C" w:rsidRPr="00A54BF5" w:rsidRDefault="009C650C" w:rsidP="007C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F38B35" w14:textId="3C886434" w:rsidR="009C650C" w:rsidRPr="00A54BF5" w:rsidRDefault="009C650C" w:rsidP="009C650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5235">
              <w:rPr>
                <w:rFonts w:cstheme="minorHAnsi"/>
                <w:color w:val="000000" w:themeColor="text1"/>
              </w:rPr>
              <w:t>Diagnose</w:t>
            </w:r>
            <w:r>
              <w:rPr>
                <w:rFonts w:cstheme="minorHAnsi"/>
                <w:color w:val="000000" w:themeColor="text1"/>
              </w:rPr>
              <w:t>d</w:t>
            </w:r>
            <w:r w:rsidRPr="007C5235">
              <w:rPr>
                <w:rFonts w:cstheme="minorHAnsi"/>
                <w:color w:val="000000" w:themeColor="text1"/>
              </w:rPr>
              <w:t xml:space="preserve"> the electrical faults related to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9C650C" w:rsidRPr="00A54BF5" w:rsidRDefault="009C650C" w:rsidP="007C52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434" style="position:absolute;margin-left:8.5pt;margin-top:5pt;width:28.45pt;height:12.85pt;z-index:252273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9C650C" w:rsidRPr="00A54BF5" w:rsidRDefault="009C650C" w:rsidP="007C52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435" style="position:absolute;margin-left:9.5pt;margin-top:4.95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9C650C" w:rsidRPr="00A54BF5" w:rsidRDefault="009C650C" w:rsidP="007C52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0C" w:rsidRPr="00A54BF5" w14:paraId="0CF95066" w14:textId="77777777" w:rsidTr="00B24C6D">
        <w:trPr>
          <w:trHeight w:val="323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9C650C" w:rsidRPr="00A54BF5" w:rsidRDefault="009C650C" w:rsidP="007C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0E4AA3" w14:textId="56FC2ED4" w:rsidR="009C650C" w:rsidRPr="00A54BF5" w:rsidRDefault="009C650C" w:rsidP="009C650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5235">
              <w:rPr>
                <w:rFonts w:eastAsiaTheme="minorHAnsi" w:cstheme="minorHAnsi"/>
                <w:color w:val="000000" w:themeColor="text1"/>
              </w:rPr>
              <w:t>Attach</w:t>
            </w:r>
            <w:r>
              <w:rPr>
                <w:rFonts w:eastAsiaTheme="minorHAnsi" w:cstheme="minorHAnsi"/>
                <w:color w:val="000000" w:themeColor="text1"/>
              </w:rPr>
              <w:t>ed</w:t>
            </w:r>
            <w:r w:rsidRPr="007C5235">
              <w:rPr>
                <w:rFonts w:eastAsiaTheme="minorHAnsi" w:cstheme="minorHAnsi"/>
                <w:color w:val="000000" w:themeColor="text1"/>
              </w:rPr>
              <w:t xml:space="preserve"> the ET (Electronic Technician) with the Engine with the described in the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9C650C" w:rsidRPr="00A54BF5" w:rsidRDefault="009C650C" w:rsidP="007C52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436" style="position:absolute;margin-left:8.8pt;margin-top:3.4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9C650C" w:rsidRPr="00A54BF5" w:rsidRDefault="009C650C" w:rsidP="007C52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437" style="position:absolute;margin-left:9.5pt;margin-top:3.4pt;width:28.5pt;height:12.9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9C650C" w:rsidRPr="00A54BF5" w:rsidRDefault="009C650C" w:rsidP="007C52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0C" w:rsidRPr="00A54BF5" w14:paraId="524F57A9" w14:textId="77777777" w:rsidTr="00B24C6D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9C650C" w:rsidRPr="00A54BF5" w:rsidRDefault="009C650C" w:rsidP="007C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6C901E" w14:textId="67C71078" w:rsidR="009C650C" w:rsidRPr="00A54BF5" w:rsidRDefault="009C650C" w:rsidP="009C650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5235">
              <w:rPr>
                <w:rFonts w:eastAsiaTheme="minorHAnsi" w:cstheme="minorHAnsi"/>
                <w:color w:val="000000" w:themeColor="text1"/>
              </w:rPr>
              <w:t>Check</w:t>
            </w:r>
            <w:r>
              <w:rPr>
                <w:rFonts w:eastAsiaTheme="minorHAnsi" w:cstheme="minorHAnsi"/>
                <w:color w:val="000000" w:themeColor="text1"/>
              </w:rPr>
              <w:t>ed</w:t>
            </w:r>
            <w:r w:rsidRPr="007C5235">
              <w:rPr>
                <w:rFonts w:eastAsiaTheme="minorHAnsi" w:cstheme="minorHAnsi"/>
                <w:color w:val="000000" w:themeColor="text1"/>
              </w:rPr>
              <w:t xml:space="preserve"> the Engine Torque, oil Temperature, coolant temperature, fuel temperature and fuel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9C650C" w:rsidRPr="00A54BF5" w:rsidRDefault="009C650C" w:rsidP="007C52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438" style="position:absolute;margin-left:7.35pt;margin-top:3.6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9C650C" w:rsidRPr="00A54BF5" w:rsidRDefault="009C650C" w:rsidP="007C52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439" style="position:absolute;margin-left:9.7pt;margin-top:3.05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9C650C" w:rsidRPr="00A54BF5" w:rsidRDefault="009C650C" w:rsidP="007C52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0C" w:rsidRPr="00A54BF5" w14:paraId="3CCBB08B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9C650C" w:rsidRPr="00A54BF5" w:rsidRDefault="009C650C" w:rsidP="007C52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F7C52D" w14:textId="6B831F90" w:rsidR="009C650C" w:rsidRPr="00A54BF5" w:rsidRDefault="009C650C" w:rsidP="009C650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5235">
              <w:rPr>
                <w:rFonts w:eastAsiaTheme="minorHAnsi" w:cstheme="minorHAnsi"/>
                <w:color w:val="000000" w:themeColor="text1"/>
              </w:rPr>
              <w:t>Check</w:t>
            </w:r>
            <w:r>
              <w:rPr>
                <w:rFonts w:eastAsiaTheme="minorHAnsi" w:cstheme="minorHAnsi"/>
                <w:color w:val="000000" w:themeColor="text1"/>
              </w:rPr>
              <w:t>ed</w:t>
            </w:r>
            <w:r w:rsidRPr="007C5235">
              <w:rPr>
                <w:rFonts w:eastAsiaTheme="minorHAnsi" w:cstheme="minorHAnsi"/>
                <w:color w:val="000000" w:themeColor="text1"/>
              </w:rPr>
              <w:t xml:space="preserve"> the periodic duration of fuel filter, oil filter and air filter.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9C650C" w:rsidRPr="00A54BF5" w:rsidRDefault="009C650C" w:rsidP="007C52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440" style="position:absolute;margin-left:7.8pt;margin-top:4.7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9C650C" w:rsidRPr="00A54BF5" w:rsidRDefault="009C650C" w:rsidP="007C52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441" style="position:absolute;margin-left:10.25pt;margin-top:4.15pt;width:28.5pt;height:12.9pt;z-index:2522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9C650C" w:rsidRPr="00A54BF5" w:rsidRDefault="009C650C" w:rsidP="007C52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0C" w:rsidRPr="00A54BF5" w14:paraId="2A6367F8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25A1C43F" w14:textId="77777777" w:rsidR="009C650C" w:rsidRPr="00A54BF5" w:rsidRDefault="009C650C" w:rsidP="009C650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F25BE2" w14:textId="205EC370" w:rsidR="009C650C" w:rsidRPr="00A54BF5" w:rsidRDefault="009C650C" w:rsidP="009C650C">
            <w:pPr>
              <w:spacing w:line="360" w:lineRule="auto"/>
              <w:rPr>
                <w:rFonts w:ascii="Arial" w:hAnsi="Arial" w:cs="Arial"/>
              </w:rPr>
            </w:pPr>
            <w:r w:rsidRPr="007C5235">
              <w:rPr>
                <w:rFonts w:cstheme="minorHAnsi"/>
                <w:color w:val="000000" w:themeColor="text1"/>
              </w:rPr>
              <w:t>Diagnose</w:t>
            </w:r>
            <w:r>
              <w:rPr>
                <w:rFonts w:cstheme="minorHAnsi"/>
                <w:color w:val="000000" w:themeColor="text1"/>
              </w:rPr>
              <w:t>d</w:t>
            </w:r>
            <w:r w:rsidRPr="007C5235">
              <w:rPr>
                <w:rFonts w:cstheme="minorHAnsi"/>
                <w:color w:val="000000" w:themeColor="text1"/>
              </w:rPr>
              <w:t xml:space="preserve"> the electrical faults related to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BBD360" w14:textId="7799C4C1" w:rsidR="009C650C" w:rsidRDefault="009C650C" w:rsidP="009C650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940BEA">
                <v:roundrect id="_x0000_s1442" style="position:absolute;margin-left:7.8pt;margin-top:4.7pt;width:28.5pt;height:12.9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A907C1" w14:textId="5B129D73" w:rsidR="009C650C" w:rsidRDefault="009C650C" w:rsidP="009C650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1E1B85">
                <v:roundrect id="_x0000_s1443" style="position:absolute;margin-left:10.25pt;margin-top:4.15pt;width:28.5pt;height:12.9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9B56F2" w14:textId="77777777" w:rsidR="009C650C" w:rsidRPr="00A54BF5" w:rsidRDefault="009C650C" w:rsidP="009C650C">
            <w:pPr>
              <w:rPr>
                <w:rFonts w:ascii="Arial" w:hAnsi="Arial" w:cs="Arial"/>
              </w:rPr>
            </w:pPr>
          </w:p>
        </w:tc>
      </w:tr>
      <w:tr w:rsidR="009C650C" w:rsidRPr="00A54BF5" w14:paraId="006CEDBD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4B5A49E4" w14:textId="77777777" w:rsidR="009C650C" w:rsidRPr="00A54BF5" w:rsidRDefault="009C650C" w:rsidP="009C650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1D18445" w14:textId="6E7C575B" w:rsidR="009C650C" w:rsidRPr="00A54BF5" w:rsidRDefault="009C650C" w:rsidP="009C650C">
            <w:pPr>
              <w:spacing w:line="360" w:lineRule="auto"/>
              <w:rPr>
                <w:rFonts w:ascii="Arial" w:hAnsi="Arial" w:cs="Arial"/>
              </w:rPr>
            </w:pPr>
            <w:r w:rsidRPr="007C5235">
              <w:rPr>
                <w:rFonts w:cstheme="minorHAnsi"/>
                <w:color w:val="000000" w:themeColor="text1"/>
              </w:rPr>
              <w:t>Diagnose</w:t>
            </w:r>
            <w:r>
              <w:rPr>
                <w:rFonts w:cstheme="minorHAnsi"/>
                <w:color w:val="000000" w:themeColor="text1"/>
              </w:rPr>
              <w:t>d</w:t>
            </w:r>
            <w:r w:rsidRPr="007C5235">
              <w:rPr>
                <w:rFonts w:cstheme="minorHAnsi"/>
                <w:color w:val="000000" w:themeColor="text1"/>
              </w:rPr>
              <w:t xml:space="preserve"> the fault of fuel injectors.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CC401B" w14:textId="4EF88218" w:rsidR="009C650C" w:rsidRDefault="009C650C" w:rsidP="009C650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2F2056">
                <v:roundrect id="_x0000_s1444" style="position:absolute;margin-left:7.8pt;margin-top:4.7pt;width:28.5pt;height:12.9pt;z-index:25228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C41B02" w14:textId="5B1C5938" w:rsidR="009C650C" w:rsidRDefault="009C650C" w:rsidP="009C650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A3C07D">
                <v:roundrect id="_x0000_s1445" style="position:absolute;margin-left:10.25pt;margin-top:4.15pt;width:28.5pt;height:12.9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14CF558" w14:textId="77777777" w:rsidR="009C650C" w:rsidRPr="00A54BF5" w:rsidRDefault="009C650C" w:rsidP="009C650C">
            <w:pPr>
              <w:rPr>
                <w:rFonts w:ascii="Arial" w:hAnsi="Arial" w:cs="Arial"/>
              </w:rPr>
            </w:pPr>
          </w:p>
        </w:tc>
      </w:tr>
      <w:tr w:rsidR="009C650C" w:rsidRPr="00A54BF5" w14:paraId="298D8B1C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1BEC2787" w14:textId="77777777" w:rsidR="009C650C" w:rsidRPr="00A54BF5" w:rsidRDefault="009C650C" w:rsidP="009C650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DB51EC3" w14:textId="5C9504E0" w:rsidR="009C650C" w:rsidRPr="00A54BF5" w:rsidRDefault="009C650C" w:rsidP="009C650C">
            <w:pPr>
              <w:spacing w:line="360" w:lineRule="auto"/>
              <w:rPr>
                <w:rFonts w:ascii="Arial" w:hAnsi="Arial" w:cs="Arial"/>
              </w:rPr>
            </w:pPr>
            <w:r w:rsidRPr="007C5235">
              <w:rPr>
                <w:rFonts w:cstheme="minorHAnsi"/>
                <w:color w:val="000000" w:themeColor="text1"/>
              </w:rPr>
              <w:t>Check</w:t>
            </w:r>
            <w:r>
              <w:rPr>
                <w:rFonts w:cstheme="minorHAnsi"/>
                <w:color w:val="000000" w:themeColor="text1"/>
              </w:rPr>
              <w:t>ed</w:t>
            </w:r>
            <w:r w:rsidRPr="007C5235">
              <w:rPr>
                <w:rFonts w:cstheme="minorHAnsi"/>
                <w:color w:val="000000" w:themeColor="text1"/>
              </w:rPr>
              <w:t xml:space="preserve"> the Fuel delivery amount.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6A0BF0" w14:textId="7957A853" w:rsidR="009C650C" w:rsidRDefault="009C650C" w:rsidP="009C650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97A311">
                <v:roundrect id="_x0000_s1446" style="position:absolute;margin-left:7.8pt;margin-top:4.7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58BBA5" w14:textId="100F3E95" w:rsidR="009C650C" w:rsidRDefault="009C650C" w:rsidP="009C650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E18099">
                <v:roundrect id="_x0000_s1447" style="position:absolute;margin-left:10.25pt;margin-top:4.15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239165" w14:textId="77777777" w:rsidR="009C650C" w:rsidRPr="00A54BF5" w:rsidRDefault="009C650C" w:rsidP="009C650C">
            <w:pPr>
              <w:rPr>
                <w:rFonts w:ascii="Arial" w:hAnsi="Arial" w:cs="Arial"/>
              </w:rPr>
            </w:pPr>
          </w:p>
        </w:tc>
      </w:tr>
      <w:tr w:rsidR="009C650C" w:rsidRPr="00A54BF5" w14:paraId="3C18EE21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08089E2D" w14:textId="77777777" w:rsidR="009C650C" w:rsidRPr="00A54BF5" w:rsidRDefault="009C650C" w:rsidP="009C650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DA8EAEE" w14:textId="13460A6F" w:rsidR="009C650C" w:rsidRPr="00A54BF5" w:rsidRDefault="009C650C" w:rsidP="009C650C">
            <w:pPr>
              <w:spacing w:line="360" w:lineRule="auto"/>
              <w:rPr>
                <w:rFonts w:ascii="Arial" w:hAnsi="Arial" w:cs="Arial"/>
              </w:rPr>
            </w:pPr>
            <w:r w:rsidRPr="007C5235">
              <w:rPr>
                <w:rFonts w:cstheme="minorHAnsi"/>
                <w:color w:val="000000" w:themeColor="text1"/>
              </w:rPr>
              <w:t>Preform</w:t>
            </w:r>
            <w:r>
              <w:rPr>
                <w:rFonts w:cstheme="minorHAnsi"/>
                <w:color w:val="000000" w:themeColor="text1"/>
              </w:rPr>
              <w:t>ed</w:t>
            </w:r>
            <w:r w:rsidRPr="007C5235">
              <w:rPr>
                <w:rFonts w:cstheme="minorHAnsi"/>
                <w:color w:val="000000" w:themeColor="text1"/>
              </w:rPr>
              <w:t xml:space="preserve"> calibration of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498A58" w14:textId="4AAD8D92" w:rsidR="009C650C" w:rsidRDefault="009C650C" w:rsidP="009C650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E09B2B">
                <v:roundrect id="_x0000_s1448" style="position:absolute;margin-left:7.8pt;margin-top:4.7pt;width:28.5pt;height:12.9pt;z-index:25228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4D42A8" w14:textId="17E6CC55" w:rsidR="009C650C" w:rsidRDefault="009C650C" w:rsidP="009C650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1D08C8">
                <v:roundrect id="_x0000_s1449" style="position:absolute;margin-left:10.25pt;margin-top:4.15pt;width:28.5pt;height:12.9pt;z-index:25228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3032E6D" w14:textId="77777777" w:rsidR="009C650C" w:rsidRPr="00A54BF5" w:rsidRDefault="009C650C" w:rsidP="009C650C">
            <w:pPr>
              <w:rPr>
                <w:rFonts w:ascii="Arial" w:hAnsi="Arial" w:cs="Arial"/>
              </w:rPr>
            </w:pPr>
          </w:p>
        </w:tc>
      </w:tr>
      <w:tr w:rsidR="007C5235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1D42E9" w14:textId="77777777" w:rsidR="007C5235" w:rsidRDefault="007C5235" w:rsidP="007C523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403BE2" w14:textId="2AEC5247" w:rsidR="007C5235" w:rsidRPr="00A54BF5" w:rsidRDefault="00000000" w:rsidP="007C52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409" style="position:absolute;margin-left:70.7pt;margin-top:2.2pt;width:14pt;height:9.5pt;z-index:252245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C523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7C5235" w:rsidRPr="00A54BF5" w:rsidRDefault="00000000" w:rsidP="007C52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408" style="position:absolute;margin-left:98.35pt;margin-top:1pt;width:14pt;height:9.5pt;z-index:25224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C523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7B5CAFA" w14:textId="3ECA740F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B31E6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29587B7E" w:rsidR="004B31E6" w:rsidRPr="008173FE" w:rsidRDefault="004B31E6" w:rsidP="004B31E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9C650C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Pr="00FB2E76">
              <w:rPr>
                <w:b/>
                <w:bCs/>
              </w:rPr>
              <w:t xml:space="preserve"> </w:t>
            </w:r>
            <w:r>
              <w:t>Problems</w:t>
            </w:r>
            <w:proofErr w:type="gramEnd"/>
            <w:r>
              <w:t xml:space="preserve"> in IC</w:t>
            </w:r>
            <w:r w:rsidRPr="00AC3455">
              <w:t xml:space="preserve"> Engine)</w:t>
            </w:r>
          </w:p>
        </w:tc>
      </w:tr>
      <w:tr w:rsidR="00EF69D1" w:rsidRPr="00206480" w14:paraId="73B485EF" w14:textId="77777777" w:rsidTr="00F30D66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EF69D1" w:rsidRPr="00206480" w:rsidRDefault="00EF69D1" w:rsidP="00EF69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bottom"/>
          </w:tcPr>
          <w:p w14:paraId="6716E0A2" w14:textId="6E12BD80" w:rsidR="00EF69D1" w:rsidRPr="004B31E6" w:rsidRDefault="00EF69D1" w:rsidP="00EF69D1">
            <w:pPr>
              <w:rPr>
                <w:rFonts w:ascii="Arial" w:hAnsi="Arial" w:cs="Arial"/>
              </w:rPr>
            </w:pPr>
            <w:r w:rsidRPr="00EF69D1">
              <w:rPr>
                <w:rStyle w:val="Heading2Char"/>
                <w:rFonts w:asciiTheme="minorHAnsi" w:hAnsiTheme="minorHAnsi" w:cstheme="minorHAnsi"/>
                <w:color w:val="auto"/>
                <w:sz w:val="24"/>
                <w:szCs w:val="24"/>
              </w:rPr>
              <w:t>Perform testing of engine with the help of Work Bench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9C650C">
        <w:trPr>
          <w:trHeight w:val="288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1A2A2C2" w14:textId="48CA297E" w:rsidR="003A63D9" w:rsidRPr="009C650C" w:rsidRDefault="007C5235" w:rsidP="009C650C">
            <w:pPr>
              <w:pStyle w:val="Normal2"/>
              <w:spacing w:before="0" w:after="0"/>
              <w:ind w:left="42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9C650C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Describe the Purpose and function of workbench.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9C650C">
        <w:trPr>
          <w:trHeight w:val="288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C650C" w:rsidRDefault="003A63D9" w:rsidP="009C650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9C650C">
        <w:trPr>
          <w:trHeight w:val="288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F2D1054" w14:textId="372F0594" w:rsidR="003A63D9" w:rsidRPr="009C650C" w:rsidRDefault="007C5235" w:rsidP="009C650C">
            <w:pPr>
              <w:pStyle w:val="Normal2"/>
              <w:spacing w:before="0" w:after="0"/>
              <w:ind w:left="42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9C650C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Describe Nomenclature of engine.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9C650C">
        <w:trPr>
          <w:trHeight w:val="288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F08ADA0" w14:textId="77777777" w:rsidR="005A577F" w:rsidRPr="009C650C" w:rsidRDefault="005A577F" w:rsidP="009C650C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7C5235" w:rsidRPr="00206480" w14:paraId="7DD435C1" w14:textId="77777777" w:rsidTr="009C650C">
        <w:trPr>
          <w:trHeight w:val="288"/>
          <w:jc w:val="center"/>
        </w:trPr>
        <w:tc>
          <w:tcPr>
            <w:tcW w:w="747" w:type="dxa"/>
            <w:vMerge w:val="restart"/>
          </w:tcPr>
          <w:p w14:paraId="573548C5" w14:textId="77777777" w:rsidR="007C5235" w:rsidRPr="00206480" w:rsidRDefault="007C5235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2359B0A" w14:textId="0C4CCCA3" w:rsidR="007C5235" w:rsidRPr="009C650C" w:rsidRDefault="008C3233" w:rsidP="009C650C">
            <w:pPr>
              <w:pStyle w:val="Normal2"/>
              <w:spacing w:before="0" w:after="0"/>
              <w:ind w:left="42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9C650C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Explain </w:t>
            </w:r>
            <w:r w:rsidR="007C5235" w:rsidRPr="009C650C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Micron rating of fuel filter, air filter and oil filter.</w:t>
            </w:r>
          </w:p>
        </w:tc>
        <w:tc>
          <w:tcPr>
            <w:tcW w:w="1260" w:type="dxa"/>
            <w:vMerge w:val="restart"/>
          </w:tcPr>
          <w:p w14:paraId="4D899092" w14:textId="77777777" w:rsidR="007C5235" w:rsidRPr="00206480" w:rsidRDefault="007C523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17C04E3" w14:textId="77777777" w:rsidR="007C5235" w:rsidRPr="00206480" w:rsidRDefault="007C5235" w:rsidP="003A63D9">
            <w:pPr>
              <w:rPr>
                <w:rFonts w:ascii="Arial" w:hAnsi="Arial" w:cs="Arial"/>
              </w:rPr>
            </w:pPr>
          </w:p>
        </w:tc>
      </w:tr>
      <w:tr w:rsidR="007C5235" w:rsidRPr="00206480" w14:paraId="3E73308E" w14:textId="77777777" w:rsidTr="009C650C">
        <w:trPr>
          <w:trHeight w:val="288"/>
          <w:jc w:val="center"/>
        </w:trPr>
        <w:tc>
          <w:tcPr>
            <w:tcW w:w="747" w:type="dxa"/>
            <w:vMerge/>
          </w:tcPr>
          <w:p w14:paraId="497C2C10" w14:textId="77777777" w:rsidR="007C5235" w:rsidRPr="00206480" w:rsidRDefault="007C5235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BB34E62" w14:textId="77777777" w:rsidR="007C5235" w:rsidRPr="009C650C" w:rsidRDefault="007C5235" w:rsidP="009C650C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8D2E702" w14:textId="77777777" w:rsidR="007C5235" w:rsidRPr="00206480" w:rsidRDefault="007C523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DF516A8" w14:textId="77777777" w:rsidR="007C5235" w:rsidRPr="00206480" w:rsidRDefault="007C5235" w:rsidP="003A63D9">
            <w:pPr>
              <w:rPr>
                <w:rFonts w:ascii="Arial" w:hAnsi="Arial" w:cs="Arial"/>
              </w:rPr>
            </w:pPr>
          </w:p>
        </w:tc>
      </w:tr>
      <w:tr w:rsidR="008C3233" w:rsidRPr="00206480" w14:paraId="175803CA" w14:textId="77777777" w:rsidTr="009C650C">
        <w:trPr>
          <w:trHeight w:val="288"/>
          <w:jc w:val="center"/>
        </w:trPr>
        <w:tc>
          <w:tcPr>
            <w:tcW w:w="747" w:type="dxa"/>
            <w:vMerge w:val="restart"/>
          </w:tcPr>
          <w:p w14:paraId="638DDB7E" w14:textId="77777777" w:rsidR="008C3233" w:rsidRPr="00206480" w:rsidRDefault="008C3233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42A5494" w14:textId="276FC3D3" w:rsidR="008C3233" w:rsidRPr="009C650C" w:rsidRDefault="008C3233" w:rsidP="009C650C">
            <w:pPr>
              <w:pStyle w:val="Normal2"/>
              <w:spacing w:before="0" w:after="0"/>
              <w:ind w:left="42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9C650C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Describe the function of TECH-2.</w:t>
            </w:r>
          </w:p>
        </w:tc>
        <w:tc>
          <w:tcPr>
            <w:tcW w:w="1260" w:type="dxa"/>
            <w:vMerge w:val="restart"/>
          </w:tcPr>
          <w:p w14:paraId="76FB8981" w14:textId="77777777" w:rsidR="008C3233" w:rsidRPr="00206480" w:rsidRDefault="008C323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D70E9A" w14:textId="77777777" w:rsidR="008C3233" w:rsidRPr="00206480" w:rsidRDefault="008C3233" w:rsidP="003A63D9">
            <w:pPr>
              <w:rPr>
                <w:rFonts w:ascii="Arial" w:hAnsi="Arial" w:cs="Arial"/>
              </w:rPr>
            </w:pPr>
          </w:p>
        </w:tc>
      </w:tr>
      <w:tr w:rsidR="008C3233" w:rsidRPr="00206480" w14:paraId="17BA85D3" w14:textId="77777777" w:rsidTr="009C650C">
        <w:trPr>
          <w:trHeight w:val="288"/>
          <w:jc w:val="center"/>
        </w:trPr>
        <w:tc>
          <w:tcPr>
            <w:tcW w:w="747" w:type="dxa"/>
            <w:vMerge/>
          </w:tcPr>
          <w:p w14:paraId="383D1216" w14:textId="77777777" w:rsidR="008C3233" w:rsidRPr="00206480" w:rsidRDefault="008C3233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9EBB6E1" w14:textId="77777777" w:rsidR="008C3233" w:rsidRPr="009C650C" w:rsidRDefault="008C3233" w:rsidP="009C650C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2D383E6" w14:textId="77777777" w:rsidR="008C3233" w:rsidRPr="00206480" w:rsidRDefault="008C323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777BDD7" w14:textId="77777777" w:rsidR="008C3233" w:rsidRPr="00206480" w:rsidRDefault="008C3233" w:rsidP="003A63D9">
            <w:pPr>
              <w:rPr>
                <w:rFonts w:ascii="Arial" w:hAnsi="Arial" w:cs="Arial"/>
              </w:rPr>
            </w:pPr>
          </w:p>
        </w:tc>
      </w:tr>
      <w:tr w:rsidR="008C3233" w:rsidRPr="00206480" w14:paraId="328C6E31" w14:textId="77777777" w:rsidTr="009C650C">
        <w:trPr>
          <w:trHeight w:val="288"/>
          <w:jc w:val="center"/>
        </w:trPr>
        <w:tc>
          <w:tcPr>
            <w:tcW w:w="747" w:type="dxa"/>
            <w:vMerge w:val="restart"/>
          </w:tcPr>
          <w:p w14:paraId="2C5B5374" w14:textId="77777777" w:rsidR="008C3233" w:rsidRPr="00206480" w:rsidRDefault="008C3233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9D4FA6" w14:textId="311F4331" w:rsidR="008C3233" w:rsidRPr="009C650C" w:rsidRDefault="008C3233" w:rsidP="009C650C">
            <w:pPr>
              <w:pStyle w:val="Normal2"/>
              <w:spacing w:before="0" w:after="0"/>
              <w:ind w:left="42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9C650C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Describe the Purpose and function of ET tester.</w:t>
            </w:r>
          </w:p>
        </w:tc>
        <w:tc>
          <w:tcPr>
            <w:tcW w:w="1260" w:type="dxa"/>
            <w:vMerge w:val="restart"/>
          </w:tcPr>
          <w:p w14:paraId="1C056A39" w14:textId="77777777" w:rsidR="008C3233" w:rsidRPr="00206480" w:rsidRDefault="008C323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6C8DB29" w14:textId="77777777" w:rsidR="008C3233" w:rsidRPr="00206480" w:rsidRDefault="008C3233" w:rsidP="003A63D9">
            <w:pPr>
              <w:rPr>
                <w:rFonts w:ascii="Arial" w:hAnsi="Arial" w:cs="Arial"/>
              </w:rPr>
            </w:pPr>
          </w:p>
        </w:tc>
      </w:tr>
      <w:tr w:rsidR="008C3233" w:rsidRPr="00206480" w14:paraId="1883E554" w14:textId="77777777" w:rsidTr="009C650C">
        <w:trPr>
          <w:trHeight w:val="288"/>
          <w:jc w:val="center"/>
        </w:trPr>
        <w:tc>
          <w:tcPr>
            <w:tcW w:w="747" w:type="dxa"/>
            <w:vMerge/>
          </w:tcPr>
          <w:p w14:paraId="632D3470" w14:textId="77777777" w:rsidR="008C3233" w:rsidRPr="00206480" w:rsidRDefault="008C3233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8419E94" w14:textId="77777777" w:rsidR="008C3233" w:rsidRPr="009C650C" w:rsidRDefault="008C3233" w:rsidP="009C650C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86D7133" w14:textId="77777777" w:rsidR="008C3233" w:rsidRPr="00206480" w:rsidRDefault="008C323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99C9EC6" w14:textId="77777777" w:rsidR="008C3233" w:rsidRPr="00206480" w:rsidRDefault="008C3233" w:rsidP="003A63D9">
            <w:pPr>
              <w:rPr>
                <w:rFonts w:ascii="Arial" w:hAnsi="Arial" w:cs="Arial"/>
              </w:rPr>
            </w:pPr>
          </w:p>
        </w:tc>
      </w:tr>
      <w:tr w:rsidR="008C3233" w:rsidRPr="00206480" w14:paraId="5F6DF9D9" w14:textId="77777777" w:rsidTr="009C650C">
        <w:trPr>
          <w:trHeight w:val="288"/>
          <w:jc w:val="center"/>
        </w:trPr>
        <w:tc>
          <w:tcPr>
            <w:tcW w:w="747" w:type="dxa"/>
            <w:vMerge w:val="restart"/>
          </w:tcPr>
          <w:p w14:paraId="2FFFAF38" w14:textId="77777777" w:rsidR="008C3233" w:rsidRPr="00206480" w:rsidRDefault="008C3233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EF1CB7C" w14:textId="1E660F8F" w:rsidR="008C3233" w:rsidRPr="009C650C" w:rsidRDefault="008C3233" w:rsidP="009C650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C650C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Describe Temperature, pressure, velocity and torque</w:t>
            </w:r>
          </w:p>
        </w:tc>
        <w:tc>
          <w:tcPr>
            <w:tcW w:w="1260" w:type="dxa"/>
            <w:vMerge w:val="restart"/>
          </w:tcPr>
          <w:p w14:paraId="1D185394" w14:textId="77777777" w:rsidR="008C3233" w:rsidRPr="00206480" w:rsidRDefault="008C323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4B0E3C" w14:textId="77777777" w:rsidR="008C3233" w:rsidRPr="00206480" w:rsidRDefault="008C3233" w:rsidP="003A63D9">
            <w:pPr>
              <w:rPr>
                <w:rFonts w:ascii="Arial" w:hAnsi="Arial" w:cs="Arial"/>
              </w:rPr>
            </w:pPr>
          </w:p>
        </w:tc>
      </w:tr>
      <w:tr w:rsidR="008C3233" w:rsidRPr="00206480" w14:paraId="1C1856C3" w14:textId="77777777" w:rsidTr="009C650C">
        <w:trPr>
          <w:trHeight w:val="288"/>
          <w:jc w:val="center"/>
        </w:trPr>
        <w:tc>
          <w:tcPr>
            <w:tcW w:w="747" w:type="dxa"/>
            <w:vMerge/>
          </w:tcPr>
          <w:p w14:paraId="718B42A7" w14:textId="77777777" w:rsidR="008C3233" w:rsidRPr="00206480" w:rsidRDefault="008C3233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6890658" w14:textId="77777777" w:rsidR="008C3233" w:rsidRPr="009C650C" w:rsidRDefault="008C3233" w:rsidP="009C650C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1C5133E" w14:textId="77777777" w:rsidR="008C3233" w:rsidRPr="00206480" w:rsidRDefault="008C323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08010FC" w14:textId="77777777" w:rsidR="008C3233" w:rsidRPr="00206480" w:rsidRDefault="008C3233" w:rsidP="003A63D9">
            <w:pPr>
              <w:rPr>
                <w:rFonts w:ascii="Arial" w:hAnsi="Arial" w:cs="Arial"/>
              </w:rPr>
            </w:pPr>
          </w:p>
        </w:tc>
      </w:tr>
    </w:tbl>
    <w:p w14:paraId="341F8D87" w14:textId="7873F126" w:rsidR="009C650C" w:rsidRDefault="009C650C" w:rsidP="00C05385">
      <w:pPr>
        <w:rPr>
          <w:rFonts w:ascii="Arial" w:hAnsi="Arial" w:cs="Arial"/>
        </w:rPr>
      </w:pPr>
    </w:p>
    <w:p w14:paraId="12F7332C" w14:textId="77777777" w:rsidR="009C650C" w:rsidRDefault="009C650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57AD274" w14:textId="77777777" w:rsidTr="003245D8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45D8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45D8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3245D8">
        <w:tc>
          <w:tcPr>
            <w:tcW w:w="9540" w:type="dxa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45D8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9C650C">
        <w:trPr>
          <w:trHeight w:val="1349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814C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66F92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F58AB" w14:textId="77777777" w:rsidR="0072082A" w:rsidRDefault="0072082A" w:rsidP="00C92255">
      <w:pPr>
        <w:spacing w:after="0" w:line="240" w:lineRule="auto"/>
      </w:pPr>
      <w:r>
        <w:separator/>
      </w:r>
    </w:p>
  </w:endnote>
  <w:endnote w:type="continuationSeparator" w:id="0">
    <w:p w14:paraId="1D602DF6" w14:textId="77777777" w:rsidR="0072082A" w:rsidRDefault="0072082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F30D66" w:rsidRDefault="00F30D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F30D66" w:rsidRDefault="00F30D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69318" w14:textId="77777777" w:rsidR="0072082A" w:rsidRDefault="0072082A" w:rsidP="00C92255">
      <w:pPr>
        <w:spacing w:after="0" w:line="240" w:lineRule="auto"/>
      </w:pPr>
      <w:r>
        <w:separator/>
      </w:r>
    </w:p>
  </w:footnote>
  <w:footnote w:type="continuationSeparator" w:id="0">
    <w:p w14:paraId="4E02D142" w14:textId="77777777" w:rsidR="0072082A" w:rsidRDefault="0072082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A32CD"/>
    <w:multiLevelType w:val="hybridMultilevel"/>
    <w:tmpl w:val="2A044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11454"/>
    <w:multiLevelType w:val="hybridMultilevel"/>
    <w:tmpl w:val="EB720AB2"/>
    <w:lvl w:ilvl="0" w:tplc="8512880C">
      <w:start w:val="1"/>
      <w:numFmt w:val="decimal"/>
      <w:lvlText w:val="P%1."/>
      <w:lvlJc w:val="left"/>
      <w:pPr>
        <w:ind w:left="36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8162AE"/>
    <w:multiLevelType w:val="hybridMultilevel"/>
    <w:tmpl w:val="6FDA7ECC"/>
    <w:lvl w:ilvl="0" w:tplc="7804CA44">
      <w:start w:val="1"/>
      <w:numFmt w:val="decimal"/>
      <w:lvlText w:val="P-%1."/>
      <w:lvlJc w:val="left"/>
      <w:pPr>
        <w:ind w:left="379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099" w:hanging="360"/>
      </w:pPr>
    </w:lvl>
    <w:lvl w:ilvl="2" w:tplc="0409001B">
      <w:start w:val="1"/>
      <w:numFmt w:val="lowerRoman"/>
      <w:lvlText w:val="%3."/>
      <w:lvlJc w:val="right"/>
      <w:pPr>
        <w:ind w:left="1819" w:hanging="180"/>
      </w:pPr>
    </w:lvl>
    <w:lvl w:ilvl="3" w:tplc="0409000F">
      <w:start w:val="1"/>
      <w:numFmt w:val="decimal"/>
      <w:lvlText w:val="%4."/>
      <w:lvlJc w:val="left"/>
      <w:pPr>
        <w:ind w:left="2539" w:hanging="360"/>
      </w:pPr>
    </w:lvl>
    <w:lvl w:ilvl="4" w:tplc="04090019">
      <w:start w:val="1"/>
      <w:numFmt w:val="lowerLetter"/>
      <w:lvlText w:val="%5."/>
      <w:lvlJc w:val="left"/>
      <w:pPr>
        <w:ind w:left="3259" w:hanging="360"/>
      </w:pPr>
    </w:lvl>
    <w:lvl w:ilvl="5" w:tplc="0409001B">
      <w:start w:val="1"/>
      <w:numFmt w:val="lowerRoman"/>
      <w:lvlText w:val="%6."/>
      <w:lvlJc w:val="right"/>
      <w:pPr>
        <w:ind w:left="3979" w:hanging="180"/>
      </w:pPr>
    </w:lvl>
    <w:lvl w:ilvl="6" w:tplc="0409000F">
      <w:start w:val="1"/>
      <w:numFmt w:val="decimal"/>
      <w:lvlText w:val="%7."/>
      <w:lvlJc w:val="left"/>
      <w:pPr>
        <w:ind w:left="4699" w:hanging="360"/>
      </w:pPr>
    </w:lvl>
    <w:lvl w:ilvl="7" w:tplc="04090019">
      <w:start w:val="1"/>
      <w:numFmt w:val="lowerLetter"/>
      <w:lvlText w:val="%8."/>
      <w:lvlJc w:val="left"/>
      <w:pPr>
        <w:ind w:left="5419" w:hanging="360"/>
      </w:pPr>
    </w:lvl>
    <w:lvl w:ilvl="8" w:tplc="0409001B">
      <w:start w:val="1"/>
      <w:numFmt w:val="lowerRoman"/>
      <w:lvlText w:val="%9."/>
      <w:lvlJc w:val="right"/>
      <w:pPr>
        <w:ind w:left="6139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B255C"/>
    <w:multiLevelType w:val="hybridMultilevel"/>
    <w:tmpl w:val="D77A0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14F7A"/>
    <w:multiLevelType w:val="hybridMultilevel"/>
    <w:tmpl w:val="72386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5765F"/>
    <w:multiLevelType w:val="hybridMultilevel"/>
    <w:tmpl w:val="DA3CD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74DE7"/>
    <w:multiLevelType w:val="hybridMultilevel"/>
    <w:tmpl w:val="9CEC9C14"/>
    <w:lvl w:ilvl="0" w:tplc="7804CA44">
      <w:start w:val="1"/>
      <w:numFmt w:val="decimal"/>
      <w:lvlText w:val="P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E735C"/>
    <w:multiLevelType w:val="hybridMultilevel"/>
    <w:tmpl w:val="E1340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27CE7"/>
    <w:multiLevelType w:val="hybridMultilevel"/>
    <w:tmpl w:val="F7563E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CB78F7"/>
    <w:multiLevelType w:val="hybridMultilevel"/>
    <w:tmpl w:val="12A0EFDA"/>
    <w:lvl w:ilvl="0" w:tplc="7804CA44">
      <w:start w:val="1"/>
      <w:numFmt w:val="decimal"/>
      <w:lvlText w:val="P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B1C4F"/>
    <w:multiLevelType w:val="hybridMultilevel"/>
    <w:tmpl w:val="7930A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62B04"/>
    <w:multiLevelType w:val="hybridMultilevel"/>
    <w:tmpl w:val="A7C84EA2"/>
    <w:lvl w:ilvl="0" w:tplc="A05A2926">
      <w:start w:val="1"/>
      <w:numFmt w:val="decimal"/>
      <w:lvlText w:val="K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F17041D"/>
    <w:multiLevelType w:val="hybridMultilevel"/>
    <w:tmpl w:val="12A0EFDA"/>
    <w:lvl w:ilvl="0" w:tplc="7804CA44">
      <w:start w:val="1"/>
      <w:numFmt w:val="decimal"/>
      <w:lvlText w:val="P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15971"/>
    <w:multiLevelType w:val="hybridMultilevel"/>
    <w:tmpl w:val="1214C5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44C83"/>
    <w:multiLevelType w:val="hybridMultilevel"/>
    <w:tmpl w:val="22DCC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7559EE"/>
    <w:multiLevelType w:val="hybridMultilevel"/>
    <w:tmpl w:val="A356A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0C5132"/>
    <w:multiLevelType w:val="hybridMultilevel"/>
    <w:tmpl w:val="5EA08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37132"/>
    <w:multiLevelType w:val="hybridMultilevel"/>
    <w:tmpl w:val="9CEC9C14"/>
    <w:lvl w:ilvl="0" w:tplc="7804CA44">
      <w:start w:val="1"/>
      <w:numFmt w:val="decimal"/>
      <w:lvlText w:val="P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6434C"/>
    <w:multiLevelType w:val="hybridMultilevel"/>
    <w:tmpl w:val="3E50D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E4CBC"/>
    <w:multiLevelType w:val="hybridMultilevel"/>
    <w:tmpl w:val="0BA4F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4087E"/>
    <w:multiLevelType w:val="hybridMultilevel"/>
    <w:tmpl w:val="EC563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97FD5"/>
    <w:multiLevelType w:val="hybridMultilevel"/>
    <w:tmpl w:val="CA4C5540"/>
    <w:lvl w:ilvl="0" w:tplc="A05A2926">
      <w:start w:val="1"/>
      <w:numFmt w:val="decimal"/>
      <w:lvlText w:val="K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580C47"/>
    <w:multiLevelType w:val="hybridMultilevel"/>
    <w:tmpl w:val="63EE219A"/>
    <w:lvl w:ilvl="0" w:tplc="A05A2926">
      <w:start w:val="1"/>
      <w:numFmt w:val="decimal"/>
      <w:lvlText w:val="K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54990"/>
    <w:multiLevelType w:val="hybridMultilevel"/>
    <w:tmpl w:val="A3A6A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41E11"/>
    <w:multiLevelType w:val="hybridMultilevel"/>
    <w:tmpl w:val="621C6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16113">
    <w:abstractNumId w:val="14"/>
  </w:num>
  <w:num w:numId="2" w16cid:durableId="51537419">
    <w:abstractNumId w:val="3"/>
  </w:num>
  <w:num w:numId="3" w16cid:durableId="1777098237">
    <w:abstractNumId w:val="4"/>
  </w:num>
  <w:num w:numId="4" w16cid:durableId="467817588">
    <w:abstractNumId w:val="21"/>
  </w:num>
  <w:num w:numId="5" w16cid:durableId="1251282025">
    <w:abstractNumId w:val="26"/>
  </w:num>
  <w:num w:numId="6" w16cid:durableId="1076122848">
    <w:abstractNumId w:val="7"/>
  </w:num>
  <w:num w:numId="7" w16cid:durableId="1642150702">
    <w:abstractNumId w:val="10"/>
  </w:num>
  <w:num w:numId="8" w16cid:durableId="8877854">
    <w:abstractNumId w:val="12"/>
  </w:num>
  <w:num w:numId="9" w16cid:durableId="6413453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51603289">
    <w:abstractNumId w:val="17"/>
  </w:num>
  <w:num w:numId="11" w16cid:durableId="5140804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72632537">
    <w:abstractNumId w:val="0"/>
  </w:num>
  <w:num w:numId="13" w16cid:durableId="408043483">
    <w:abstractNumId w:val="27"/>
  </w:num>
  <w:num w:numId="14" w16cid:durableId="128858916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401565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54992995">
    <w:abstractNumId w:val="18"/>
  </w:num>
  <w:num w:numId="17" w16cid:durableId="13495267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1904085">
    <w:abstractNumId w:val="6"/>
  </w:num>
  <w:num w:numId="19" w16cid:durableId="332072801">
    <w:abstractNumId w:val="16"/>
  </w:num>
  <w:num w:numId="20" w16cid:durableId="2146923700">
    <w:abstractNumId w:val="22"/>
  </w:num>
  <w:num w:numId="21" w16cid:durableId="3235127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28602778">
    <w:abstractNumId w:val="23"/>
  </w:num>
  <w:num w:numId="23" w16cid:durableId="20107112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3050151">
    <w:abstractNumId w:val="19"/>
  </w:num>
  <w:num w:numId="25" w16cid:durableId="979149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65171659">
    <w:abstractNumId w:val="5"/>
  </w:num>
  <w:num w:numId="27" w16cid:durableId="1132479337">
    <w:abstractNumId w:val="9"/>
  </w:num>
  <w:num w:numId="28" w16cid:durableId="200384830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38E4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1DC5"/>
    <w:rsid w:val="00102FED"/>
    <w:rsid w:val="00105A0E"/>
    <w:rsid w:val="00107B9F"/>
    <w:rsid w:val="0011424E"/>
    <w:rsid w:val="001161EE"/>
    <w:rsid w:val="00124793"/>
    <w:rsid w:val="00130B3F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76D5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2404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182"/>
    <w:rsid w:val="00493665"/>
    <w:rsid w:val="004946E7"/>
    <w:rsid w:val="00494F77"/>
    <w:rsid w:val="004A28F6"/>
    <w:rsid w:val="004B07FF"/>
    <w:rsid w:val="004B31E6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7E36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49FE"/>
    <w:rsid w:val="005C63CA"/>
    <w:rsid w:val="005C74B4"/>
    <w:rsid w:val="005D521E"/>
    <w:rsid w:val="0061490E"/>
    <w:rsid w:val="00622345"/>
    <w:rsid w:val="006374B7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2082A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C5235"/>
    <w:rsid w:val="007D50CD"/>
    <w:rsid w:val="007F4073"/>
    <w:rsid w:val="00801BB6"/>
    <w:rsid w:val="008142AB"/>
    <w:rsid w:val="008173FE"/>
    <w:rsid w:val="008203DD"/>
    <w:rsid w:val="008207C1"/>
    <w:rsid w:val="008255E7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642F"/>
    <w:rsid w:val="008771EC"/>
    <w:rsid w:val="0087772D"/>
    <w:rsid w:val="00877EF2"/>
    <w:rsid w:val="008833D6"/>
    <w:rsid w:val="0088367F"/>
    <w:rsid w:val="008A62CE"/>
    <w:rsid w:val="008B7A0C"/>
    <w:rsid w:val="008C3233"/>
    <w:rsid w:val="008C6704"/>
    <w:rsid w:val="008D020E"/>
    <w:rsid w:val="008D2C8E"/>
    <w:rsid w:val="008D3AD4"/>
    <w:rsid w:val="008D4002"/>
    <w:rsid w:val="00903770"/>
    <w:rsid w:val="00904824"/>
    <w:rsid w:val="0090734D"/>
    <w:rsid w:val="0091247B"/>
    <w:rsid w:val="00914093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7018"/>
    <w:rsid w:val="0099255C"/>
    <w:rsid w:val="00993CA0"/>
    <w:rsid w:val="009B28C3"/>
    <w:rsid w:val="009C2048"/>
    <w:rsid w:val="009C35F9"/>
    <w:rsid w:val="009C650C"/>
    <w:rsid w:val="009D4B03"/>
    <w:rsid w:val="009D7401"/>
    <w:rsid w:val="009F6786"/>
    <w:rsid w:val="00A14DB7"/>
    <w:rsid w:val="00A2773F"/>
    <w:rsid w:val="00A35EC5"/>
    <w:rsid w:val="00A408E1"/>
    <w:rsid w:val="00A45852"/>
    <w:rsid w:val="00A46940"/>
    <w:rsid w:val="00A54BF5"/>
    <w:rsid w:val="00A83AC6"/>
    <w:rsid w:val="00A87855"/>
    <w:rsid w:val="00A9128E"/>
    <w:rsid w:val="00AA1471"/>
    <w:rsid w:val="00AA1EBA"/>
    <w:rsid w:val="00AA3DB6"/>
    <w:rsid w:val="00AB1E8D"/>
    <w:rsid w:val="00AC3455"/>
    <w:rsid w:val="00AC75C0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5C52"/>
    <w:rsid w:val="00B36CE8"/>
    <w:rsid w:val="00B52849"/>
    <w:rsid w:val="00B616DB"/>
    <w:rsid w:val="00B62E85"/>
    <w:rsid w:val="00B6583E"/>
    <w:rsid w:val="00B667A5"/>
    <w:rsid w:val="00B75FE1"/>
    <w:rsid w:val="00B7744A"/>
    <w:rsid w:val="00B83053"/>
    <w:rsid w:val="00B83DE7"/>
    <w:rsid w:val="00B84F3B"/>
    <w:rsid w:val="00B9468A"/>
    <w:rsid w:val="00B949D2"/>
    <w:rsid w:val="00BA20FB"/>
    <w:rsid w:val="00BA27F2"/>
    <w:rsid w:val="00BC75E6"/>
    <w:rsid w:val="00BD1B0D"/>
    <w:rsid w:val="00BD5101"/>
    <w:rsid w:val="00BE1E16"/>
    <w:rsid w:val="00BE685D"/>
    <w:rsid w:val="00BF454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0809"/>
    <w:rsid w:val="00CC6F28"/>
    <w:rsid w:val="00CD47B9"/>
    <w:rsid w:val="00CD5935"/>
    <w:rsid w:val="00CE199B"/>
    <w:rsid w:val="00CF4B4F"/>
    <w:rsid w:val="00D0344A"/>
    <w:rsid w:val="00D04DAA"/>
    <w:rsid w:val="00D11EF0"/>
    <w:rsid w:val="00D3033E"/>
    <w:rsid w:val="00D337FB"/>
    <w:rsid w:val="00D35C57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87085"/>
    <w:rsid w:val="00E92F0B"/>
    <w:rsid w:val="00E95479"/>
    <w:rsid w:val="00EA2FA2"/>
    <w:rsid w:val="00EC1D8C"/>
    <w:rsid w:val="00EC5DCF"/>
    <w:rsid w:val="00ED076B"/>
    <w:rsid w:val="00ED0D9B"/>
    <w:rsid w:val="00ED2154"/>
    <w:rsid w:val="00EE1C70"/>
    <w:rsid w:val="00EE55F5"/>
    <w:rsid w:val="00EF69D1"/>
    <w:rsid w:val="00F03AD0"/>
    <w:rsid w:val="00F07920"/>
    <w:rsid w:val="00F234A7"/>
    <w:rsid w:val="00F257D8"/>
    <w:rsid w:val="00F259A8"/>
    <w:rsid w:val="00F30D66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C4E4D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0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Normal2">
    <w:name w:val="Normal 2"/>
    <w:basedOn w:val="Normal"/>
    <w:qFormat/>
    <w:rsid w:val="007C5235"/>
    <w:pPr>
      <w:spacing w:before="120" w:after="120"/>
      <w:ind w:left="706" w:hanging="706"/>
    </w:pPr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0C395-3D8F-4229-9C5F-15B83CF27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</cp:revision>
  <dcterms:created xsi:type="dcterms:W3CDTF">2019-10-22T16:18:00Z</dcterms:created>
  <dcterms:modified xsi:type="dcterms:W3CDTF">2023-04-27T19:03:00Z</dcterms:modified>
</cp:coreProperties>
</file>